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195" w:rsidRPr="00043958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58">
        <w:rPr>
          <w:rFonts w:ascii="Times New Roman" w:hAnsi="Times New Roman"/>
          <w:sz w:val="28"/>
          <w:szCs w:val="28"/>
        </w:rPr>
        <w:t>муниципальное бюджетное  общеобразовательное  учреждение</w:t>
      </w:r>
    </w:p>
    <w:p w:rsidR="005D6195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58">
        <w:rPr>
          <w:rFonts w:ascii="Times New Roman" w:hAnsi="Times New Roman"/>
          <w:sz w:val="28"/>
          <w:szCs w:val="28"/>
        </w:rPr>
        <w:t>«Гнездиловская  средняя общеобразовательная школа»</w:t>
      </w:r>
    </w:p>
    <w:p w:rsidR="005D6195" w:rsidRPr="00043958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</w:p>
    <w:p w:rsidR="005D6195" w:rsidRPr="00043958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43958">
        <w:rPr>
          <w:rFonts w:ascii="Times New Roman" w:hAnsi="Times New Roman"/>
          <w:sz w:val="28"/>
          <w:szCs w:val="28"/>
        </w:rPr>
        <w:t>(МБОУ «Гнездиловская  средняя общеобразовательная школа»)</w:t>
      </w:r>
    </w:p>
    <w:p w:rsidR="005D6195" w:rsidRPr="00465688" w:rsidRDefault="005D6195" w:rsidP="005D6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5D6195" w:rsidRPr="00A0153E" w:rsidRDefault="005D6195" w:rsidP="005D61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A0153E">
        <w:rPr>
          <w:rFonts w:ascii="Times New Roman" w:hAnsi="Times New Roman"/>
          <w:b/>
          <w:sz w:val="28"/>
          <w:szCs w:val="28"/>
        </w:rPr>
        <w:t>Приказ</w:t>
      </w:r>
    </w:p>
    <w:p w:rsidR="005D6195" w:rsidRDefault="005D6195" w:rsidP="005D619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25.05.2020 г.                                                                                             № </w:t>
      </w:r>
    </w:p>
    <w:p w:rsidR="005D6195" w:rsidRDefault="005D6195" w:rsidP="005D619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A0153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0153E">
        <w:rPr>
          <w:rFonts w:ascii="Times New Roman" w:hAnsi="Times New Roman"/>
          <w:sz w:val="28"/>
          <w:szCs w:val="28"/>
        </w:rPr>
        <w:t>Разиньково</w:t>
      </w:r>
      <w:proofErr w:type="spellEnd"/>
    </w:p>
    <w:p w:rsidR="005D6195" w:rsidRDefault="005D6195" w:rsidP="005D61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участии в Акции «Оживим страницы Книги памяти»</w:t>
      </w:r>
    </w:p>
    <w:p w:rsidR="005D6195" w:rsidRPr="00255D09" w:rsidRDefault="005D6195" w:rsidP="005D6195">
      <w:pPr>
        <w:spacing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реализации приказа Управления образования и здравоохранения Администрации Курского района Курской области № 742 от 22.05.2020 г. в целях активизации библиотечной работы школы по увековечению памяти о событиях Великой Отечественной войны 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255D09">
        <w:rPr>
          <w:rFonts w:ascii="Times New Roman" w:hAnsi="Times New Roman"/>
          <w:sz w:val="28"/>
          <w:szCs w:val="28"/>
        </w:rPr>
        <w:t>Принять участие в проведении библиотечной Акции «Оживим страницы Книги памяти»</w:t>
      </w:r>
      <w:r>
        <w:rPr>
          <w:rFonts w:ascii="Times New Roman" w:hAnsi="Times New Roman"/>
          <w:sz w:val="28"/>
          <w:szCs w:val="28"/>
        </w:rPr>
        <w:t>.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2.Назначить ответственной за организацию участия в Акции библиотекаря школы Евдокимову Т. М..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Библиотекарю школы Евдокимовой Т. М.</w:t>
      </w:r>
    </w:p>
    <w:p w:rsidR="005D6195" w:rsidRDefault="005D6195" w:rsidP="005D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-зарегистрировать образовательное учреждение для участия в Акции на сайте оргкомитета;</w:t>
      </w:r>
    </w:p>
    <w:p w:rsidR="005D6195" w:rsidRDefault="005D6195" w:rsidP="005D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-ознакомиться с Положением «Об организации и проведении библиотечной Акции «Оживим страницы Книги памяти»;</w:t>
      </w:r>
    </w:p>
    <w:p w:rsidR="005D6195" w:rsidRDefault="005D6195" w:rsidP="005D61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-составить и утвердить у директора План проведения Акции «Оживим страницы Книги памяти» (Приложение №1)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4.Заместителю директора по ВР Ивановой И. Е., ответственной за ведение школьного сайта </w:t>
      </w:r>
      <w:proofErr w:type="spellStart"/>
      <w:r>
        <w:rPr>
          <w:rFonts w:ascii="Times New Roman" w:hAnsi="Times New Roman"/>
          <w:sz w:val="28"/>
          <w:szCs w:val="28"/>
        </w:rPr>
        <w:t>Сабельниковой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Д. Э. размещать информацию об участии в Акции на школьном сайте и в социальной сети ВК. 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оставляю за собой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Г. А. Плетнева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/>
          <w:sz w:val="28"/>
          <w:szCs w:val="28"/>
        </w:rPr>
        <w:t>:                                     Евдокимова Т. М.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Иванова И. Е.</w:t>
      </w:r>
    </w:p>
    <w:p w:rsidR="005D6195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Сабельникова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Э.</w:t>
      </w:r>
    </w:p>
    <w:p w:rsidR="005D6195" w:rsidRPr="00255D09" w:rsidRDefault="005D6195" w:rsidP="005D619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5D6195" w:rsidRDefault="005D6195" w:rsidP="005D619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приказу № </w:t>
      </w:r>
      <w:proofErr w:type="spellStart"/>
      <w:r>
        <w:rPr>
          <w:rFonts w:ascii="Times New Roman" w:hAnsi="Times New Roman"/>
          <w:sz w:val="28"/>
          <w:szCs w:val="28"/>
        </w:rPr>
        <w:t>____от</w:t>
      </w:r>
      <w:proofErr w:type="spellEnd"/>
      <w:r>
        <w:rPr>
          <w:rFonts w:ascii="Times New Roman" w:hAnsi="Times New Roman"/>
          <w:sz w:val="28"/>
          <w:szCs w:val="28"/>
        </w:rPr>
        <w:t xml:space="preserve"> 25.05.2020 г.    </w:t>
      </w:r>
    </w:p>
    <w:p w:rsidR="005D6195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6195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проведения Акции «Оживим страницы Книги памяти»</w:t>
      </w:r>
    </w:p>
    <w:p w:rsidR="005D6195" w:rsidRDefault="005D6195" w:rsidP="005D61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411"/>
        <w:gridCol w:w="2375"/>
      </w:tblGrid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027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102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C1027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C102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027">
              <w:rPr>
                <w:rFonts w:ascii="Times New Roman" w:hAnsi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027">
              <w:rPr>
                <w:rFonts w:ascii="Times New Roman" w:hAnsi="Times New Roman"/>
                <w:sz w:val="26"/>
                <w:szCs w:val="26"/>
              </w:rPr>
              <w:t>Сроки проведения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1027">
              <w:rPr>
                <w:rFonts w:ascii="Times New Roman" w:hAnsi="Times New Roman"/>
                <w:sz w:val="26"/>
                <w:szCs w:val="26"/>
              </w:rPr>
              <w:t>Ответственный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Составление картотеки библиотечного фонда по теме Великой Отечественной войны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Разработка библиографических пособий по теме Великая Отечественная война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 xml:space="preserve">июнь                                                  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Ознакомление читателей с перечнем рекомендуемых к прочтению художественных произведений о Великой Отечественной войне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Ознакомление читателей 1-9 классов с Книгой памяти курской области, краеведческими и федеральными ресурсами</w:t>
            </w:r>
            <w:proofErr w:type="gramStart"/>
            <w:r w:rsidRPr="003C102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3C1027">
              <w:rPr>
                <w:rFonts w:ascii="Times New Roman" w:hAnsi="Times New Roman"/>
                <w:sz w:val="24"/>
                <w:szCs w:val="24"/>
              </w:rPr>
              <w:t xml:space="preserve"> отражающими биографические сведения и боевой путь воинов-курян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Сопровождение исследовательской деятельности читателей в работе с Книгой памяти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Подготовка результатов исследовательской деятельности читателей в работе с Книгой памяти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Сентябрь-</w:t>
            </w:r>
          </w:p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Размещение на сайте школы результатов исследовательской деятельности читателей в работе с Книгой памяти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Проведение школьной читательской конференции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 xml:space="preserve">Размещение отчёта на сайте школы, в социальной сети </w:t>
            </w:r>
            <w:proofErr w:type="spellStart"/>
            <w:r w:rsidRPr="003C1027">
              <w:rPr>
                <w:rFonts w:ascii="Times New Roman" w:hAnsi="Times New Roman"/>
                <w:sz w:val="24"/>
                <w:szCs w:val="24"/>
              </w:rPr>
              <w:t>ВКотакте</w:t>
            </w:r>
            <w:proofErr w:type="spellEnd"/>
            <w:r w:rsidRPr="003C1027">
              <w:rPr>
                <w:rFonts w:ascii="Times New Roman" w:hAnsi="Times New Roman"/>
                <w:sz w:val="24"/>
                <w:szCs w:val="24"/>
              </w:rPr>
              <w:t xml:space="preserve"> (общее кол-во учащихся, кол-во учащихся, принявших участие  в Акции, кол-во выполненных исследовательских работ, названия прочитанных книг о войне)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Евдокимова Т. М.</w:t>
            </w:r>
          </w:p>
        </w:tc>
      </w:tr>
      <w:tr w:rsidR="005D6195" w:rsidRPr="003C1027" w:rsidTr="00D02BBA">
        <w:tc>
          <w:tcPr>
            <w:tcW w:w="959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26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Награждение наиболее активных участников Акции</w:t>
            </w:r>
          </w:p>
        </w:tc>
        <w:tc>
          <w:tcPr>
            <w:tcW w:w="2411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75" w:type="dxa"/>
          </w:tcPr>
          <w:p w:rsidR="005D6195" w:rsidRPr="003C1027" w:rsidRDefault="005D6195" w:rsidP="00D02B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1027"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</w:tbl>
    <w:p w:rsidR="005D6195" w:rsidRPr="003C1027" w:rsidRDefault="005D6195" w:rsidP="005D619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D6195" w:rsidRPr="003C1027" w:rsidRDefault="005D6195" w:rsidP="005D61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2BA3" w:rsidRDefault="00182BA3"/>
    <w:sectPr w:rsidR="00182BA3" w:rsidSect="00182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195"/>
    <w:rsid w:val="00182BA3"/>
    <w:rsid w:val="005D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1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61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2785</Characters>
  <Application>Microsoft Office Word</Application>
  <DocSecurity>0</DocSecurity>
  <Lines>23</Lines>
  <Paragraphs>6</Paragraphs>
  <ScaleCrop>false</ScaleCrop>
  <Company>Krokoz™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2021-02-23T17:16:00Z</dcterms:created>
  <dcterms:modified xsi:type="dcterms:W3CDTF">2021-02-23T17:21:00Z</dcterms:modified>
</cp:coreProperties>
</file>